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B13" w:rsidRDefault="009F5B13" w:rsidP="009F5B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РЕЦЕНЗІЯ </w:t>
      </w:r>
    </w:p>
    <w:p w:rsidR="009F5B13" w:rsidRPr="008F5629" w:rsidRDefault="009F5B13" w:rsidP="009F5B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8F5629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н</w:t>
      </w:r>
      <w:r w:rsidRPr="008F5629">
        <w:rPr>
          <w:rFonts w:ascii="Times New Roman" w:eastAsia="Times New Roman" w:hAnsi="Times New Roman"/>
          <w:b/>
          <w:color w:val="000000"/>
          <w:sz w:val="28"/>
          <w:szCs w:val="28"/>
        </w:rPr>
        <w:t>а кваліфікаційну роботу</w:t>
      </w:r>
      <w:r w:rsidR="00BF6ED8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за освітнім ступенем</w:t>
      </w:r>
      <w:r w:rsidRPr="008F5629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BF6ED8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бакалавр </w:t>
      </w:r>
    </w:p>
    <w:p w:rsidR="009F5B13" w:rsidRPr="00EA534E" w:rsidRDefault="00BF6ED8" w:rsidP="009F5B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 xml:space="preserve">ОПП </w:t>
      </w:r>
      <w:r w:rsidR="009F5B13" w:rsidRPr="00EA534E"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 xml:space="preserve"> Будівництво та цивільна інженерія</w:t>
      </w:r>
    </w:p>
    <w:p w:rsidR="009F5B13" w:rsidRPr="008F5629" w:rsidRDefault="009F5B13" w:rsidP="009F5B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uk-UA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uk-UA"/>
        </w:rPr>
        <w:t xml:space="preserve"> </w:t>
      </w:r>
    </w:p>
    <w:p w:rsidR="009F5B13" w:rsidRDefault="009F5B13" w:rsidP="009F5B13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after="0" w:line="355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bookmarkStart w:id="1" w:name="bookmark=id.1fob9te" w:colFirst="0" w:colLast="0"/>
      <w:bookmarkEnd w:id="1"/>
      <w:r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  <w:lang w:val="uk-UA"/>
        </w:rPr>
        <w:t>Здобувач вищої освіти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</w:rPr>
        <w:t xml:space="preserve"> :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</w:rPr>
        <w:tab/>
        <w:t xml:space="preserve">            </w:t>
      </w:r>
      <w:r>
        <w:rPr>
          <w:rFonts w:ascii="Times New Roman" w:eastAsia="Times New Roman" w:hAnsi="Times New Roman"/>
          <w:i/>
          <w:color w:val="000000"/>
          <w:sz w:val="28"/>
          <w:szCs w:val="28"/>
          <w:highlight w:val="yellow"/>
        </w:rPr>
        <w:t>Войтович Микола Миколайович</w:t>
      </w:r>
    </w:p>
    <w:p w:rsidR="009F5B13" w:rsidRDefault="009F5B13" w:rsidP="009F5B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25"/>
        </w:tabs>
        <w:spacing w:after="0" w:line="288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</w:rPr>
        <w:t>Тема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8F5629"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</w:rPr>
        <w:t>роботи: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</w:rPr>
        <w:tab/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  <w:lang w:val="uk-UA"/>
        </w:rPr>
        <w:t xml:space="preserve">        </w:t>
      </w:r>
      <w:r>
        <w:rPr>
          <w:rFonts w:ascii="Times New Roman" w:eastAsia="Times New Roman" w:hAnsi="Times New Roman"/>
          <w:i/>
          <w:color w:val="000000"/>
          <w:sz w:val="28"/>
          <w:szCs w:val="28"/>
          <w:highlight w:val="yellow"/>
        </w:rPr>
        <w:t>Міський районний суд в м.Конотоп</w:t>
      </w:r>
      <w:r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</w:p>
    <w:p w:rsidR="009F5B13" w:rsidRDefault="009F5B13" w:rsidP="009F5B1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25"/>
        </w:tabs>
        <w:spacing w:after="0" w:line="288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</w:rPr>
      </w:pPr>
    </w:p>
    <w:p w:rsidR="009F5B13" w:rsidRDefault="009F5B13" w:rsidP="009F5B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highlight w:val="white"/>
        </w:rPr>
        <w:t xml:space="preserve">Об ' єм роботи: </w:t>
      </w:r>
    </w:p>
    <w:p w:rsidR="009F5B13" w:rsidRPr="009F5B13" w:rsidRDefault="009F5B13" w:rsidP="009F5B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кількість листів креслень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/презентації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__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</w:p>
    <w:p w:rsidR="009F5B13" w:rsidRPr="009F5B13" w:rsidRDefault="009F5B13" w:rsidP="009F5B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сторінок пояснювальної записки________________________________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_____</w:t>
      </w:r>
    </w:p>
    <w:p w:rsidR="009F5B13" w:rsidRDefault="009F5B13" w:rsidP="009F5B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F5B13" w:rsidRDefault="009F5B13" w:rsidP="009F5B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Висновок про ступінь виконання роботи завданню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7806DD">
        <w:rPr>
          <w:rFonts w:ascii="Times New Roman" w:hAnsi="Times New Roman"/>
          <w:b/>
          <w:i/>
        </w:rPr>
        <w:t xml:space="preserve">(потрібне </w:t>
      </w:r>
      <w:r w:rsidRPr="007806DD">
        <w:rPr>
          <w:rFonts w:ascii="Times New Roman" w:hAnsi="Times New Roman"/>
          <w:b/>
          <w:i/>
          <w:lang w:val="uk-UA"/>
        </w:rPr>
        <w:t>підкреслити</w:t>
      </w:r>
      <w:r w:rsidRPr="007806DD">
        <w:rPr>
          <w:rFonts w:ascii="Times New Roman" w:hAnsi="Times New Roman"/>
          <w:b/>
          <w:i/>
        </w:rPr>
        <w:t>)</w:t>
      </w:r>
      <w:r w:rsidRPr="007806DD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:</w:t>
      </w:r>
      <w:r w:rsidRPr="007806DD"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</w:p>
    <w:p w:rsidR="009F5B13" w:rsidRPr="007806DD" w:rsidRDefault="009F5B13" w:rsidP="009F5B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  <w:r w:rsidRPr="007806D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 цілому зміст роботи розкритий</w:t>
      </w:r>
      <w:r w:rsidRPr="007806DD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  недостатньо / частково / повністю;</w:t>
      </w:r>
    </w:p>
    <w:p w:rsidR="009F5B13" w:rsidRPr="007806DD" w:rsidRDefault="009F5B13" w:rsidP="009F5B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</w:pPr>
      <w:r w:rsidRPr="007806D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робота</w:t>
      </w:r>
      <w:r w:rsidRPr="007806DD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 відповідає / </w:t>
      </w:r>
      <w:r w:rsidR="00BF6ED8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частково відповідає/</w:t>
      </w:r>
      <w:r w:rsidRPr="007806DD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не відповідає </w:t>
      </w:r>
      <w:r w:rsidRPr="007806D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вимогам змісту робіт</w:t>
      </w:r>
    </w:p>
    <w:p w:rsidR="009F5B13" w:rsidRPr="007806DD" w:rsidRDefault="009F5B13" w:rsidP="009F5B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/>
        </w:rPr>
      </w:pPr>
    </w:p>
    <w:p w:rsidR="009F5B13" w:rsidRDefault="009F5B13" w:rsidP="009F5B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</w:pPr>
      <w:bookmarkStart w:id="2" w:name="_heading=h.3znysh7" w:colFirst="0" w:colLast="0"/>
      <w:bookmarkEnd w:id="2"/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Характеристика виконання кваліфікаційної роботи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>, переваги роботи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9F5B13" w:rsidRPr="00BF6ED8" w:rsidRDefault="009F5B13" w:rsidP="009F5B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</w:pPr>
      <w:r w:rsidRPr="00BF6ED8"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 xml:space="preserve">( ступінь використання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 xml:space="preserve">здобувачем </w:t>
      </w:r>
      <w:r w:rsidRPr="00BF6ED8"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 xml:space="preserve">останніх досягнень </w:t>
      </w:r>
      <w:r w:rsidR="00BF6ED8"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>будівельної галузі</w:t>
      </w:r>
      <w:r w:rsidRPr="00BF6ED8"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>використання програмних комплексів, р</w:t>
      </w:r>
      <w:r w:rsidRPr="00BF6ED8"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>епрезентативність</w:t>
      </w:r>
      <w:r w:rsidR="00BF6ED8"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 xml:space="preserve"> роботи</w:t>
      </w:r>
      <w:r w:rsidRPr="00BF6ED8"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>, тощо)</w:t>
      </w:r>
    </w:p>
    <w:tbl>
      <w:tblPr>
        <w:tblW w:w="9247" w:type="dxa"/>
        <w:tblInd w:w="10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47"/>
      </w:tblGrid>
      <w:tr w:rsidR="009F5B13" w:rsidRPr="00BF6ED8" w:rsidTr="00F62053">
        <w:trPr>
          <w:trHeight w:val="417"/>
        </w:trPr>
        <w:tc>
          <w:tcPr>
            <w:tcW w:w="9247" w:type="dxa"/>
            <w:tcBorders>
              <w:top w:val="single" w:sz="4" w:space="0" w:color="000000"/>
              <w:bottom w:val="single" w:sz="4" w:space="0" w:color="000000"/>
            </w:tcBorders>
          </w:tcPr>
          <w:p w:rsidR="009F5B13" w:rsidRPr="00BF6ED8" w:rsidRDefault="009F5B13" w:rsidP="00F6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val="uk-UA"/>
              </w:rPr>
            </w:pPr>
          </w:p>
        </w:tc>
      </w:tr>
      <w:tr w:rsidR="009F5B13" w:rsidRPr="00BF6ED8" w:rsidTr="00F62053">
        <w:trPr>
          <w:trHeight w:val="417"/>
        </w:trPr>
        <w:tc>
          <w:tcPr>
            <w:tcW w:w="9247" w:type="dxa"/>
            <w:tcBorders>
              <w:top w:val="single" w:sz="4" w:space="0" w:color="000000"/>
              <w:bottom w:val="single" w:sz="4" w:space="0" w:color="000000"/>
            </w:tcBorders>
          </w:tcPr>
          <w:p w:rsidR="009F5B13" w:rsidRPr="00BF6ED8" w:rsidRDefault="009F5B13" w:rsidP="00F6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val="uk-UA"/>
              </w:rPr>
            </w:pPr>
          </w:p>
        </w:tc>
      </w:tr>
      <w:tr w:rsidR="009F5B13" w:rsidRPr="00BF6ED8" w:rsidTr="00F62053">
        <w:trPr>
          <w:trHeight w:val="410"/>
        </w:trPr>
        <w:tc>
          <w:tcPr>
            <w:tcW w:w="9247" w:type="dxa"/>
            <w:tcBorders>
              <w:top w:val="single" w:sz="4" w:space="0" w:color="000000"/>
              <w:bottom w:val="single" w:sz="4" w:space="0" w:color="000000"/>
            </w:tcBorders>
          </w:tcPr>
          <w:p w:rsidR="009F5B13" w:rsidRPr="00BF6ED8" w:rsidRDefault="009F5B13" w:rsidP="00F6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lang w:val="uk-UA"/>
              </w:rPr>
            </w:pPr>
          </w:p>
        </w:tc>
      </w:tr>
    </w:tbl>
    <w:p w:rsidR="009F5B13" w:rsidRPr="00BF6ED8" w:rsidRDefault="009F5B13" w:rsidP="009F5B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6"/>
          <w:szCs w:val="26"/>
          <w:lang w:val="uk-UA"/>
        </w:rPr>
      </w:pPr>
    </w:p>
    <w:p w:rsidR="009F5B13" w:rsidRDefault="009F5B13" w:rsidP="009F5B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7806DD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Найбільш суттєві зауваження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7806DD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/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 xml:space="preserve"> </w:t>
      </w:r>
      <w:r w:rsidRPr="007806DD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недоліки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  <w:t xml:space="preserve"> роботи</w:t>
      </w:r>
      <w:r w:rsidRPr="007806DD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: </w:t>
      </w:r>
      <w:r w:rsidRPr="002457E6">
        <w:rPr>
          <w:rFonts w:ascii="Times New Roman" w:eastAsia="Times New Roman" w:hAnsi="Times New Roman"/>
          <w:i/>
          <w:color w:val="000000"/>
          <w:sz w:val="24"/>
          <w:szCs w:val="24"/>
        </w:rPr>
        <w:t>(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k-UA"/>
        </w:rPr>
        <w:t xml:space="preserve">за наявністю </w:t>
      </w:r>
      <w:r w:rsidRPr="002457E6">
        <w:rPr>
          <w:rFonts w:ascii="Times New Roman" w:eastAsia="Times New Roman" w:hAnsi="Times New Roman"/>
          <w:i/>
          <w:color w:val="000000"/>
          <w:sz w:val="24"/>
          <w:szCs w:val="24"/>
        </w:rPr>
        <w:t>з посиланням на відповідні розділи/сторінки)</w:t>
      </w:r>
    </w:p>
    <w:tbl>
      <w:tblPr>
        <w:tblW w:w="9247" w:type="dxa"/>
        <w:tblInd w:w="108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247"/>
      </w:tblGrid>
      <w:tr w:rsidR="009F5B13" w:rsidTr="00F62053">
        <w:trPr>
          <w:trHeight w:val="495"/>
        </w:trPr>
        <w:tc>
          <w:tcPr>
            <w:tcW w:w="9247" w:type="dxa"/>
            <w:tcBorders>
              <w:bottom w:val="single" w:sz="4" w:space="0" w:color="000000"/>
            </w:tcBorders>
          </w:tcPr>
          <w:p w:rsidR="009F5B13" w:rsidRDefault="009F5B13" w:rsidP="00F6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9F5B13" w:rsidTr="00F62053">
        <w:trPr>
          <w:trHeight w:val="417"/>
        </w:trPr>
        <w:tc>
          <w:tcPr>
            <w:tcW w:w="9247" w:type="dxa"/>
            <w:tcBorders>
              <w:top w:val="single" w:sz="4" w:space="0" w:color="000000"/>
              <w:bottom w:val="single" w:sz="4" w:space="0" w:color="000000"/>
            </w:tcBorders>
          </w:tcPr>
          <w:p w:rsidR="009F5B13" w:rsidRDefault="009F5B13" w:rsidP="00F6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9F5B13" w:rsidTr="00F62053">
        <w:trPr>
          <w:trHeight w:val="410"/>
        </w:trPr>
        <w:tc>
          <w:tcPr>
            <w:tcW w:w="9247" w:type="dxa"/>
            <w:tcBorders>
              <w:top w:val="single" w:sz="4" w:space="0" w:color="000000"/>
              <w:bottom w:val="single" w:sz="4" w:space="0" w:color="000000"/>
            </w:tcBorders>
          </w:tcPr>
          <w:p w:rsidR="009F5B13" w:rsidRDefault="009F5B13" w:rsidP="00F6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9F5B13" w:rsidTr="00F62053">
        <w:trPr>
          <w:trHeight w:val="415"/>
        </w:trPr>
        <w:tc>
          <w:tcPr>
            <w:tcW w:w="9247" w:type="dxa"/>
            <w:tcBorders>
              <w:top w:val="single" w:sz="4" w:space="0" w:color="000000"/>
              <w:bottom w:val="single" w:sz="4" w:space="0" w:color="000000"/>
            </w:tcBorders>
          </w:tcPr>
          <w:p w:rsidR="009F5B13" w:rsidRDefault="009F5B13" w:rsidP="00F62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</w:tbl>
    <w:p w:rsidR="009F5B13" w:rsidRDefault="009F5B13" w:rsidP="009F5B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6"/>
          <w:szCs w:val="26"/>
        </w:rPr>
      </w:pPr>
    </w:p>
    <w:p w:rsidR="009F5B13" w:rsidRDefault="009F5B13" w:rsidP="009F5B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val="uk-UA"/>
        </w:rPr>
      </w:pPr>
      <w:r w:rsidRPr="007806DD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Загальний висновок з роботи </w:t>
      </w:r>
      <w:r w:rsidRPr="002457E6">
        <w:rPr>
          <w:rFonts w:ascii="Times New Roman" w:hAnsi="Times New Roman"/>
          <w:i/>
        </w:rPr>
        <w:t xml:space="preserve">(потрібне </w:t>
      </w:r>
      <w:r w:rsidRPr="002457E6">
        <w:rPr>
          <w:rFonts w:ascii="Times New Roman" w:hAnsi="Times New Roman"/>
          <w:i/>
          <w:lang w:val="uk-UA"/>
        </w:rPr>
        <w:t>підкреслити</w:t>
      </w:r>
      <w:r w:rsidRPr="002457E6">
        <w:rPr>
          <w:rFonts w:ascii="Times New Roman" w:hAnsi="Times New Roman"/>
          <w:i/>
        </w:rPr>
        <w:t>)</w:t>
      </w:r>
      <w:r w:rsidRPr="002457E6">
        <w:rPr>
          <w:rFonts w:ascii="Times New Roman" w:eastAsia="Times New Roman" w:hAnsi="Times New Roman"/>
          <w:i/>
          <w:color w:val="000000"/>
          <w:sz w:val="28"/>
          <w:szCs w:val="28"/>
        </w:rPr>
        <w:t>:</w:t>
      </w:r>
    </w:p>
    <w:p w:rsidR="009F5B13" w:rsidRPr="002457E6" w:rsidRDefault="009F5B13" w:rsidP="009F5B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 w:rsidRPr="009D0A6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Автор кваліфікаційної роботи заслуговує на оцінку</w:t>
      </w:r>
      <w:r w:rsidRPr="009D0A62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9D0A62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незадовільно/ задовільно/ добре / відмінно</w:t>
      </w:r>
      <w:r w:rsidRPr="002457E6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 </w:t>
      </w:r>
      <w:r w:rsidR="00BF6ED8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та</w:t>
      </w:r>
      <w:r w:rsidRPr="009D0A62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9D0A62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заслуговує/ не заслуговує</w:t>
      </w:r>
      <w:r w:rsidRPr="009D0A62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9D0A6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присвоєння кваліфікації </w:t>
      </w:r>
      <w:r w:rsidR="00BF6ED8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бакалавр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9D0A62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F562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F562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спеціальністю 192 Будівництво та цивільна інженерія </w:t>
      </w:r>
    </w:p>
    <w:p w:rsidR="009F5B13" w:rsidRDefault="009F5B13" w:rsidP="009F5B13">
      <w:pPr>
        <w:spacing w:after="0" w:line="240" w:lineRule="auto"/>
        <w:rPr>
          <w:lang w:val="uk-UA"/>
        </w:rPr>
      </w:pPr>
      <w:r w:rsidRPr="008F5629">
        <w:rPr>
          <w:rFonts w:ascii="Times New Roman" w:hAnsi="Times New Roman"/>
          <w:sz w:val="28"/>
          <w:szCs w:val="28"/>
          <w:lang w:val="uk-UA"/>
        </w:rPr>
        <w:t>Рецензент:</w:t>
      </w:r>
      <w:r w:rsidRPr="008F5629">
        <w:rPr>
          <w:lang w:val="uk-UA"/>
        </w:rPr>
        <w:t xml:space="preserve"> ____________ ____________________________ _______________________________ </w:t>
      </w:r>
      <w:r>
        <w:rPr>
          <w:lang w:val="uk-UA"/>
        </w:rPr>
        <w:t xml:space="preserve">    </w:t>
      </w:r>
    </w:p>
    <w:p w:rsidR="009F5B13" w:rsidRPr="008F5629" w:rsidRDefault="009F5B13" w:rsidP="009F5B13">
      <w:pPr>
        <w:spacing w:after="0" w:line="240" w:lineRule="auto"/>
        <w:rPr>
          <w:lang w:val="uk-UA"/>
        </w:rPr>
      </w:pPr>
      <w:r>
        <w:rPr>
          <w:lang w:val="uk-UA"/>
        </w:rPr>
        <w:t xml:space="preserve">                                 </w:t>
      </w:r>
      <w:r w:rsidRPr="008F5629">
        <w:rPr>
          <w:lang w:val="uk-UA"/>
        </w:rPr>
        <w:t>(</w:t>
      </w:r>
      <w:r w:rsidRPr="002457E6">
        <w:rPr>
          <w:rFonts w:ascii="Times New Roman" w:hAnsi="Times New Roman"/>
          <w:i/>
          <w:lang w:val="uk-UA"/>
        </w:rPr>
        <w:t>підпис)                          (посада)                                    (прізвище та ініціали)</w:t>
      </w:r>
    </w:p>
    <w:sectPr w:rsidR="009F5B13" w:rsidRPr="008F562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13"/>
    <w:rsid w:val="00481B74"/>
    <w:rsid w:val="00917A48"/>
    <w:rsid w:val="009F5B13"/>
    <w:rsid w:val="00B40A18"/>
    <w:rsid w:val="00BF6ED8"/>
    <w:rsid w:val="00F66C2A"/>
    <w:rsid w:val="00F8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2F289-D2F6-4EDD-8917-D83FFFF2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13"/>
    <w:pPr>
      <w:spacing w:after="160" w:line="259" w:lineRule="auto"/>
    </w:pPr>
    <w:rPr>
      <w:rFonts w:ascii="Calibri" w:eastAsia="Calibri" w:hAnsi="Calibri"/>
      <w:sz w:val="22"/>
      <w:szCs w:val="22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tsyganenkola@gmail.com</dc:creator>
  <cp:lastModifiedBy>Admin</cp:lastModifiedBy>
  <cp:revision>2</cp:revision>
  <dcterms:created xsi:type="dcterms:W3CDTF">2025-04-17T08:46:00Z</dcterms:created>
  <dcterms:modified xsi:type="dcterms:W3CDTF">2025-04-17T08:46:00Z</dcterms:modified>
</cp:coreProperties>
</file>